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073"/>
        <w:gridCol w:w="3411"/>
        <w:gridCol w:w="976"/>
        <w:gridCol w:w="592"/>
        <w:gridCol w:w="960"/>
        <w:gridCol w:w="828"/>
        <w:gridCol w:w="828"/>
      </w:tblGrid>
      <w:tr w:rsidR="00ED43CC" w:rsidRPr="00302674" w:rsidTr="003F0624">
        <w:trPr>
          <w:trHeight w:val="459"/>
        </w:trPr>
        <w:tc>
          <w:tcPr>
            <w:tcW w:w="5000" w:type="pct"/>
            <w:gridSpan w:val="8"/>
          </w:tcPr>
          <w:p w:rsidR="00971A16" w:rsidRPr="004F469B" w:rsidRDefault="00ED43CC" w:rsidP="00971A16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ΟΝΟΜΑΤΕΠΩΝΥΜΟ </w:t>
            </w:r>
            <w:r w:rsidR="00971A16"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ΑΣΘΕΝΗ </w:t>
            </w:r>
            <w:r w:rsidR="00971A16" w:rsidRPr="00971A16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  <w:r w:rsidR="00971A16">
              <w:rPr>
                <w:rFonts w:ascii="Calibri" w:hAnsi="Calibri" w:cs="Calibri"/>
                <w:sz w:val="28"/>
                <w:szCs w:val="28"/>
                <w:lang w:val="el-GR"/>
              </w:rPr>
              <w:t xml:space="preserve"> </w:t>
            </w:r>
            <w:r w:rsidR="00971A16"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Ή ΟΝΟΜΑΤΕΠΩΝΥΜΟ ΑΤΟΜΟΥ ΠΟΥ ΣΥΜΠΛΗΡΩΝΕΙ ΓΙΑ ΛΟΓΑΡΙΑΣΜΟ ΑΣΘΕΝΗ </w:t>
            </w:r>
            <w:r w:rsidR="00971A16" w:rsidRPr="00971A16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  <w:r w:rsidR="00971A16">
              <w:rPr>
                <w:rFonts w:ascii="Calibri" w:hAnsi="Calibri" w:cs="Calibri"/>
                <w:sz w:val="28"/>
                <w:szCs w:val="28"/>
                <w:lang w:val="el-GR"/>
              </w:rPr>
              <w:t xml:space="preserve"> </w:t>
            </w:r>
            <w:r w:rsidR="00971A16" w:rsidRPr="004F469B">
              <w:rPr>
                <w:rFonts w:ascii="Calibri" w:hAnsi="Calibri" w:cs="Calibri"/>
                <w:sz w:val="20"/>
                <w:szCs w:val="20"/>
                <w:lang w:val="el-GR"/>
              </w:rPr>
              <w:t>(</w:t>
            </w:r>
            <w:r w:rsidR="00971A16" w:rsidRPr="00302674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εφόσον επιθυμείτε</w:t>
            </w:r>
            <w:r w:rsidR="00971A16" w:rsidRPr="004F469B">
              <w:rPr>
                <w:rFonts w:ascii="Calibri" w:hAnsi="Calibri" w:cs="Calibri"/>
                <w:sz w:val="20"/>
                <w:szCs w:val="20"/>
                <w:lang w:val="el-GR"/>
              </w:rPr>
              <w:t>) και στοιχεία επικοινωνίας</w:t>
            </w:r>
            <w:r w:rsidR="00302674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</w:p>
        </w:tc>
      </w:tr>
      <w:tr w:rsidR="00377534" w:rsidRPr="00971A16" w:rsidTr="003F0624">
        <w:trPr>
          <w:trHeight w:val="421"/>
        </w:trPr>
        <w:tc>
          <w:tcPr>
            <w:tcW w:w="1371" w:type="pct"/>
            <w:gridSpan w:val="2"/>
          </w:tcPr>
          <w:p w:rsidR="00971A16" w:rsidRPr="00971A16" w:rsidRDefault="00971A16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971A16">
              <w:rPr>
                <w:rFonts w:ascii="Calibri" w:hAnsi="Calibri" w:cs="Calibri"/>
                <w:sz w:val="20"/>
                <w:szCs w:val="20"/>
                <w:lang w:val="el-GR"/>
              </w:rPr>
              <w:t>Ημερομηνία:</w:t>
            </w:r>
          </w:p>
        </w:tc>
        <w:tc>
          <w:tcPr>
            <w:tcW w:w="3629" w:type="pct"/>
            <w:gridSpan w:val="6"/>
          </w:tcPr>
          <w:p w:rsidR="00971A16" w:rsidRPr="00971A16" w:rsidRDefault="00971A16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971A16">
              <w:rPr>
                <w:rFonts w:ascii="Calibri" w:hAnsi="Calibri" w:cs="Calibri"/>
                <w:sz w:val="20"/>
                <w:szCs w:val="20"/>
                <w:lang w:val="el-GR"/>
              </w:rPr>
              <w:t>Τμήμα που επισκεφτήκατε/νοσηλευτήκατε:</w:t>
            </w:r>
          </w:p>
        </w:tc>
      </w:tr>
      <w:tr w:rsidR="00971A16" w:rsidRPr="00302674" w:rsidTr="003F0624">
        <w:trPr>
          <w:trHeight w:val="272"/>
        </w:trPr>
        <w:tc>
          <w:tcPr>
            <w:tcW w:w="5000" w:type="pct"/>
            <w:gridSpan w:val="8"/>
          </w:tcPr>
          <w:p w:rsidR="00971A16" w:rsidRPr="004F469B" w:rsidRDefault="00971A16" w:rsidP="00BB17EA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Η εισαγωγή σας ήταν ΕΚΤΑΚΤΗ </w:t>
            </w:r>
            <w:r w:rsidRPr="00971A16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  <w:r>
              <w:rPr>
                <w:rFonts w:ascii="Calibri" w:hAnsi="Calibri" w:cs="Calibri"/>
                <w:sz w:val="28"/>
                <w:szCs w:val="28"/>
                <w:lang w:val="el-GR"/>
              </w:rPr>
              <w:t xml:space="preserve"> </w:t>
            </w: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Ή ΠΡΟΓΡΑΜΜΑΤΙΣΜΕΝΗ (ΤΑΚΤΙΚΟ ΡΑΝΤΕΒΟΥ) </w:t>
            </w:r>
            <w:r w:rsidRPr="00971A16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ED43CC" w:rsidRPr="00302674" w:rsidTr="003F0624">
        <w:trPr>
          <w:trHeight w:val="358"/>
        </w:trPr>
        <w:tc>
          <w:tcPr>
            <w:tcW w:w="5000" w:type="pct"/>
            <w:gridSpan w:val="8"/>
          </w:tcPr>
          <w:p w:rsidR="00ED43CC" w:rsidRPr="004F469B" w:rsidRDefault="00ED43CC" w:rsidP="00377534">
            <w:pPr>
              <w:spacing w:line="300" w:lineRule="atLeast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Αγαπητέ/ή, Στην προσπάθειά μας να βελτιωνόμαστε συνεχώς στην ποιότητα των υπηρεσιών που σας παρέχουμε, θα θέλαμε να μας βοηθήσετε συμπληρώνοντας το παρακάτω ερωτηματολόγιο. Ο χρόνος που θα απαιτηθεί από εσάς (ή κάποιο συγγενή ή φίλο) θα είναι μικρός, αλλά η συμμετοχή σας στην παραπάνω προσπάθεια θα είναι μεγάλη και πολύτιμη για εμάς. Παρακαλούμε σημειώστε με </w:t>
            </w:r>
            <w:r w:rsidRPr="004F469B">
              <w:rPr>
                <w:rFonts w:ascii="Calibri" w:hAnsi="Calibri" w:cs="Calibri"/>
                <w:b/>
                <w:sz w:val="20"/>
                <w:szCs w:val="20"/>
                <w:lang w:val="el-GR"/>
              </w:rPr>
              <w:sym w:font="Wingdings" w:char="F0FC"/>
            </w: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την απάντηση που εκφράζει το βαθμό ικανοποίησής σας σχετικά με:</w:t>
            </w:r>
          </w:p>
        </w:tc>
      </w:tr>
      <w:tr w:rsidR="00997F4C" w:rsidRPr="004F469B" w:rsidTr="003F0624">
        <w:trPr>
          <w:trHeight w:val="358"/>
        </w:trPr>
        <w:tc>
          <w:tcPr>
            <w:tcW w:w="378" w:type="pct"/>
            <w:shd w:val="clear" w:color="auto" w:fill="DEEAF6"/>
          </w:tcPr>
          <w:p w:rsidR="00ED43CC" w:rsidRPr="004F469B" w:rsidRDefault="00ED43CC" w:rsidP="001726AC">
            <w:pPr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625" w:type="pct"/>
            <w:gridSpan w:val="2"/>
            <w:shd w:val="clear" w:color="auto" w:fill="DEEAF6"/>
            <w:vAlign w:val="center"/>
          </w:tcPr>
          <w:p w:rsidR="00ED43CC" w:rsidRPr="004F469B" w:rsidRDefault="00ED43CC" w:rsidP="00F47E7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Πεδίο αξιολόγησης</w:t>
            </w:r>
          </w:p>
        </w:tc>
        <w:tc>
          <w:tcPr>
            <w:tcW w:w="464" w:type="pct"/>
            <w:shd w:val="clear" w:color="auto" w:fill="DEEAF6"/>
            <w:vAlign w:val="center"/>
          </w:tcPr>
          <w:p w:rsidR="00ED43CC" w:rsidRPr="004F469B" w:rsidRDefault="00ED43CC" w:rsidP="001726A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>Καθόλου</w:t>
            </w:r>
          </w:p>
        </w:tc>
        <w:tc>
          <w:tcPr>
            <w:tcW w:w="282" w:type="pct"/>
            <w:shd w:val="clear" w:color="auto" w:fill="DEEAF6"/>
            <w:vAlign w:val="center"/>
          </w:tcPr>
          <w:p w:rsidR="00ED43CC" w:rsidRPr="004F469B" w:rsidRDefault="00ED43CC" w:rsidP="001726A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>Λίγο</w:t>
            </w:r>
          </w:p>
        </w:tc>
        <w:tc>
          <w:tcPr>
            <w:tcW w:w="460" w:type="pct"/>
            <w:shd w:val="clear" w:color="auto" w:fill="DEEAF6"/>
            <w:vAlign w:val="center"/>
          </w:tcPr>
          <w:p w:rsidR="00ED43CC" w:rsidRPr="004F469B" w:rsidRDefault="00ED43CC" w:rsidP="001726A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>Μέτρια</w:t>
            </w:r>
          </w:p>
        </w:tc>
        <w:tc>
          <w:tcPr>
            <w:tcW w:w="394" w:type="pct"/>
            <w:shd w:val="clear" w:color="auto" w:fill="DEEAF6"/>
            <w:vAlign w:val="center"/>
          </w:tcPr>
          <w:p w:rsidR="00ED43CC" w:rsidRPr="004F469B" w:rsidRDefault="00ED43CC" w:rsidP="001726A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>Αρκετά</w:t>
            </w:r>
          </w:p>
        </w:tc>
        <w:tc>
          <w:tcPr>
            <w:tcW w:w="396" w:type="pct"/>
            <w:shd w:val="clear" w:color="auto" w:fill="DEEAF6"/>
            <w:vAlign w:val="center"/>
          </w:tcPr>
          <w:p w:rsidR="00ED43CC" w:rsidRPr="004F469B" w:rsidRDefault="00ED43CC" w:rsidP="001726A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>Πολύ</w:t>
            </w:r>
          </w:p>
        </w:tc>
      </w:tr>
      <w:tr w:rsidR="00377534" w:rsidRPr="004F469B" w:rsidTr="003F0624">
        <w:trPr>
          <w:trHeight w:val="235"/>
        </w:trPr>
        <w:tc>
          <w:tcPr>
            <w:tcW w:w="5000" w:type="pct"/>
            <w:gridSpan w:val="8"/>
            <w:vAlign w:val="center"/>
          </w:tcPr>
          <w:p w:rsidR="00377534" w:rsidRPr="004F469B" w:rsidRDefault="00377534" w:rsidP="00377534">
            <w:pPr>
              <w:spacing w:line="0" w:lineRule="atLeast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ΥΠΟΔΟΧΗ</w:t>
            </w:r>
          </w:p>
        </w:tc>
      </w:tr>
      <w:tr w:rsidR="00997F4C" w:rsidRPr="004F469B" w:rsidTr="003F0624">
        <w:trPr>
          <w:trHeight w:val="375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Τη συμπεριφορά του </w:t>
            </w:r>
            <w:r w:rsidR="00377534"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Ιατρικού </w:t>
            </w: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προσωπικού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267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Τη συμπεριφορά του </w:t>
            </w:r>
            <w:r w:rsidR="00377534"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Νοσηλευτικού </w:t>
            </w: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προσωπικού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371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Τη συμπεριφορά του </w:t>
            </w:r>
            <w:r w:rsidR="00377534" w:rsidRPr="004F469B">
              <w:rPr>
                <w:rFonts w:ascii="Calibri" w:hAnsi="Calibri" w:cs="Calibri"/>
                <w:sz w:val="20"/>
                <w:szCs w:val="20"/>
                <w:lang w:val="el-GR"/>
              </w:rPr>
              <w:t>Διοικητικού</w:t>
            </w: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προσωπικού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291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Την ενημέρωση από το ιατρικό προσωπικό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239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Την ταχύτητα εξυπηρέτησης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343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Το χρόνο αναμονής</w:t>
            </w:r>
            <w:r w:rsidR="00377534"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419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Το χρόνο που μεσολαβεί από το κλείσιμο έως την πραγματοποίηση του ραντεβού σας (για εξωτερικούς ασθενείς)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377534" w:rsidRPr="004F469B" w:rsidTr="003F0624">
        <w:trPr>
          <w:trHeight w:val="199"/>
        </w:trPr>
        <w:tc>
          <w:tcPr>
            <w:tcW w:w="5000" w:type="pct"/>
            <w:gridSpan w:val="8"/>
            <w:vAlign w:val="center"/>
          </w:tcPr>
          <w:p w:rsidR="00377534" w:rsidRPr="004F469B" w:rsidRDefault="00377534" w:rsidP="0037753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ΠΑΡΑΚΟΛΟΥΘΗΣΗ</w:t>
            </w:r>
            <w:r w:rsidR="00997F4C" w:rsidRPr="004F469B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-ΦΡΟΝΤΙΔΑ </w:t>
            </w:r>
            <w:r w:rsidRPr="004F469B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997F4C" w:rsidRPr="004F469B" w:rsidTr="003F0624">
        <w:trPr>
          <w:trHeight w:val="231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 διαθεσιμότητα των ιατρικών ειδικοτήτων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335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Την ταχύτητα έκδοσης των αποτελεσμάτων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2921EC" w:rsidRPr="004F469B" w:rsidTr="003F0624">
        <w:trPr>
          <w:trHeight w:val="282"/>
        </w:trPr>
        <w:tc>
          <w:tcPr>
            <w:tcW w:w="378" w:type="pct"/>
            <w:vAlign w:val="center"/>
          </w:tcPr>
          <w:p w:rsidR="00377534" w:rsidRPr="004F469B" w:rsidRDefault="00377534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377534" w:rsidRPr="004F469B" w:rsidRDefault="00377534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Την ενημέρωση για την διάγνωση/πορεία νόσου, κ.λπ. </w:t>
            </w:r>
          </w:p>
        </w:tc>
        <w:tc>
          <w:tcPr>
            <w:tcW w:w="464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2921EC" w:rsidRPr="004F469B" w:rsidTr="003F0624">
        <w:trPr>
          <w:trHeight w:val="245"/>
        </w:trPr>
        <w:tc>
          <w:tcPr>
            <w:tcW w:w="378" w:type="pct"/>
            <w:vAlign w:val="center"/>
          </w:tcPr>
          <w:p w:rsidR="00377534" w:rsidRPr="004F469B" w:rsidRDefault="00377534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377534" w:rsidRPr="004F469B" w:rsidRDefault="00377534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Την ενημέρωση για τη θεραπεία και τις οδηγίες</w:t>
            </w:r>
          </w:p>
        </w:tc>
        <w:tc>
          <w:tcPr>
            <w:tcW w:w="464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377534" w:rsidRPr="004F469B" w:rsidRDefault="00377534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349"/>
        </w:trPr>
        <w:tc>
          <w:tcPr>
            <w:tcW w:w="378" w:type="pct"/>
            <w:vAlign w:val="center"/>
          </w:tcPr>
          <w:p w:rsidR="00997F4C" w:rsidRPr="004F469B" w:rsidRDefault="00997F4C" w:rsidP="00997F4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997F4C" w:rsidRPr="004F469B" w:rsidRDefault="00997F4C" w:rsidP="00997F4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Την ποιότητα της παρεχόμενης ιατρικής φροντίδας</w:t>
            </w:r>
          </w:p>
        </w:tc>
        <w:tc>
          <w:tcPr>
            <w:tcW w:w="46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349"/>
        </w:trPr>
        <w:tc>
          <w:tcPr>
            <w:tcW w:w="378" w:type="pct"/>
            <w:vAlign w:val="center"/>
          </w:tcPr>
          <w:p w:rsidR="00997F4C" w:rsidRPr="004F469B" w:rsidRDefault="00997F4C" w:rsidP="00997F4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997F4C" w:rsidRPr="004F469B" w:rsidRDefault="00997F4C" w:rsidP="00997F4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Την ποιότητα της παρεχόμενης νοσηλευτικής φροντίδας </w:t>
            </w:r>
          </w:p>
        </w:tc>
        <w:tc>
          <w:tcPr>
            <w:tcW w:w="46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349"/>
        </w:trPr>
        <w:tc>
          <w:tcPr>
            <w:tcW w:w="378" w:type="pct"/>
            <w:vAlign w:val="center"/>
          </w:tcPr>
          <w:p w:rsidR="00997F4C" w:rsidRPr="004F469B" w:rsidRDefault="00997F4C" w:rsidP="00997F4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997F4C" w:rsidRPr="004F469B" w:rsidRDefault="00997F4C" w:rsidP="00997F4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Την ενημέρωση από το νοσηλευτικό προσωπικό για τη συμμετοχή σας στις καλές συνθήκες νοσηλείας </w:t>
            </w:r>
          </w:p>
        </w:tc>
        <w:tc>
          <w:tcPr>
            <w:tcW w:w="46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2921EC" w:rsidRPr="004F469B" w:rsidTr="003F0624">
        <w:trPr>
          <w:trHeight w:val="349"/>
        </w:trPr>
        <w:tc>
          <w:tcPr>
            <w:tcW w:w="378" w:type="pct"/>
            <w:vAlign w:val="center"/>
          </w:tcPr>
          <w:p w:rsidR="00997F4C" w:rsidRPr="004F469B" w:rsidRDefault="00997F4C" w:rsidP="00997F4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997F4C" w:rsidRPr="004F469B" w:rsidRDefault="00997F4C" w:rsidP="00997F4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Τη συμπεριφορά του Ιατρικού Προσωπικού </w:t>
            </w:r>
          </w:p>
        </w:tc>
        <w:tc>
          <w:tcPr>
            <w:tcW w:w="46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2921EC" w:rsidRPr="004F469B" w:rsidTr="003F0624">
        <w:trPr>
          <w:trHeight w:val="189"/>
        </w:trPr>
        <w:tc>
          <w:tcPr>
            <w:tcW w:w="378" w:type="pct"/>
            <w:vAlign w:val="center"/>
          </w:tcPr>
          <w:p w:rsidR="00997F4C" w:rsidRPr="004F469B" w:rsidRDefault="00997F4C" w:rsidP="00997F4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997F4C" w:rsidRPr="004F469B" w:rsidRDefault="00997F4C" w:rsidP="00997F4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 συμπεριφορά του Νοσηλευτικού Προσωπικού</w:t>
            </w:r>
          </w:p>
        </w:tc>
        <w:tc>
          <w:tcPr>
            <w:tcW w:w="46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369"/>
        </w:trPr>
        <w:tc>
          <w:tcPr>
            <w:tcW w:w="5000" w:type="pct"/>
            <w:gridSpan w:val="8"/>
            <w:vAlign w:val="center"/>
          </w:tcPr>
          <w:p w:rsidR="00997F4C" w:rsidRPr="004F469B" w:rsidRDefault="00997F4C" w:rsidP="00997F4C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ΔΙΑΜΟΝΗ-ΓΕΝΙΚΗ ΕΞΥΠΗΡΕΤΗΣΗ</w:t>
            </w:r>
          </w:p>
        </w:tc>
      </w:tr>
      <w:tr w:rsidR="00997F4C" w:rsidRPr="004F469B" w:rsidTr="003F0624">
        <w:trPr>
          <w:trHeight w:val="275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Τον εξοπλισμό του Νοσοκομείου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223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997F4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Άνετο και Ευχάριστο περιβάλλον 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341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Την πρόσβαση στους χώρους του Νοσοκομείου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261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Την καθαριότητα των χώρων του Νοσοκομείου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237"/>
        </w:trPr>
        <w:tc>
          <w:tcPr>
            <w:tcW w:w="378" w:type="pct"/>
            <w:vAlign w:val="center"/>
          </w:tcPr>
          <w:p w:rsidR="00997F4C" w:rsidRPr="004F469B" w:rsidRDefault="00997F4C" w:rsidP="00997F4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997F4C" w:rsidRPr="004F469B" w:rsidRDefault="00997F4C" w:rsidP="00997F4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Την ποιότητα του φαγητού </w:t>
            </w:r>
          </w:p>
        </w:tc>
        <w:tc>
          <w:tcPr>
            <w:tcW w:w="46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997F4C" w:rsidRPr="004F469B" w:rsidRDefault="00997F4C" w:rsidP="00997F4C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997F4C" w:rsidRPr="004F469B" w:rsidTr="003F0624">
        <w:trPr>
          <w:trHeight w:val="264"/>
        </w:trPr>
        <w:tc>
          <w:tcPr>
            <w:tcW w:w="378" w:type="pct"/>
            <w:vAlign w:val="center"/>
          </w:tcPr>
          <w:p w:rsidR="00ED43CC" w:rsidRPr="004F469B" w:rsidRDefault="00ED43CC" w:rsidP="0037753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2625" w:type="pct"/>
            <w:gridSpan w:val="2"/>
            <w:vAlign w:val="center"/>
          </w:tcPr>
          <w:p w:rsidR="00ED43CC" w:rsidRPr="004F469B" w:rsidRDefault="00ED43CC" w:rsidP="0037753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Τη συνολική εικόνα του Νοσοκομείου</w:t>
            </w:r>
          </w:p>
        </w:tc>
        <w:tc>
          <w:tcPr>
            <w:tcW w:w="46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282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460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4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:rsidR="00ED43CC" w:rsidRPr="004F469B" w:rsidRDefault="00ED43CC" w:rsidP="00377534">
            <w:pPr>
              <w:jc w:val="center"/>
              <w:rPr>
                <w:rFonts w:ascii="Calibri" w:hAnsi="Calibri" w:cs="Calibri"/>
                <w:sz w:val="28"/>
                <w:szCs w:val="28"/>
                <w:lang w:val="el-GR"/>
              </w:rPr>
            </w:pPr>
            <w:r w:rsidRPr="004F469B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A8"/>
            </w:r>
          </w:p>
        </w:tc>
      </w:tr>
      <w:tr w:rsidR="00ED43CC" w:rsidRPr="004F469B" w:rsidTr="0085653E">
        <w:trPr>
          <w:trHeight w:val="780"/>
        </w:trPr>
        <w:tc>
          <w:tcPr>
            <w:tcW w:w="5000" w:type="pct"/>
            <w:gridSpan w:val="8"/>
          </w:tcPr>
          <w:p w:rsidR="00ED43CC" w:rsidRPr="004F469B" w:rsidRDefault="00ED43CC" w:rsidP="001726AC">
            <w:pPr>
              <w:spacing w:line="300" w:lineRule="atLeas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Παρακαλούμε αναφέρετε σημεία στα οποία πιστεύετε ότι θα μπορούσαν να γίνουν βελτιώσεις ή επιπρόσθετα σχόλια:</w:t>
            </w:r>
          </w:p>
          <w:p w:rsidR="00ED43CC" w:rsidRPr="004F469B" w:rsidRDefault="00ED43CC" w:rsidP="001726AC">
            <w:pPr>
              <w:spacing w:line="300" w:lineRule="atLeas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2921EC" w:rsidRPr="004F469B">
              <w:rPr>
                <w:rFonts w:ascii="Calibri" w:hAnsi="Calibri" w:cs="Calibri"/>
                <w:sz w:val="20"/>
                <w:szCs w:val="20"/>
                <w:lang w:val="el-GR"/>
              </w:rPr>
              <w:t>..............</w:t>
            </w:r>
          </w:p>
          <w:p w:rsidR="00ED43CC" w:rsidRPr="004F469B" w:rsidRDefault="00ED43CC" w:rsidP="00BB17EA">
            <w:pPr>
              <w:spacing w:line="300" w:lineRule="atLeas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2921EC" w:rsidRPr="004F469B">
              <w:rPr>
                <w:rFonts w:ascii="Calibri" w:hAnsi="Calibri" w:cs="Calibri"/>
                <w:sz w:val="20"/>
                <w:szCs w:val="20"/>
                <w:lang w:val="el-GR"/>
              </w:rPr>
              <w:t>..............</w:t>
            </w:r>
          </w:p>
          <w:p w:rsidR="002921EC" w:rsidRPr="004F469B" w:rsidRDefault="002921EC" w:rsidP="0085653E">
            <w:pPr>
              <w:spacing w:line="300" w:lineRule="atLeas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F469B"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3CC" w:rsidRPr="004F469B" w:rsidRDefault="002921EC" w:rsidP="001E3124">
      <w:pPr>
        <w:jc w:val="center"/>
        <w:rPr>
          <w:rFonts w:ascii="Calibri" w:hAnsi="Calibri" w:cs="Calibri"/>
          <w:b/>
          <w:sz w:val="18"/>
          <w:szCs w:val="18"/>
          <w:lang w:val="el-GR"/>
        </w:rPr>
      </w:pPr>
      <w:bookmarkStart w:id="0" w:name="_GoBack"/>
      <w:bookmarkEnd w:id="0"/>
      <w:r w:rsidRPr="004F469B">
        <w:rPr>
          <w:rFonts w:ascii="Calibri" w:hAnsi="Calibri" w:cs="Calibri"/>
          <w:b/>
          <w:sz w:val="18"/>
          <w:szCs w:val="18"/>
          <w:lang w:val="el-GR"/>
        </w:rPr>
        <w:t>Ευχόμαστε περαστικά. Σας ευχαριστούμε πολύ</w:t>
      </w:r>
      <w:r w:rsidR="00117F86" w:rsidRPr="004F469B">
        <w:rPr>
          <w:rFonts w:ascii="Calibri" w:hAnsi="Calibri" w:cs="Calibri"/>
          <w:b/>
          <w:sz w:val="18"/>
          <w:szCs w:val="18"/>
          <w:lang w:val="el-GR"/>
        </w:rPr>
        <w:t xml:space="preserve"> που συμβάλετε στη βελτίωση της ποιότητας των παρεχόμενων υπηρεσιών</w:t>
      </w:r>
    </w:p>
    <w:sectPr w:rsidR="00ED43CC" w:rsidRPr="004F469B" w:rsidSect="00B131FD">
      <w:headerReference w:type="default" r:id="rId7"/>
      <w:footerReference w:type="default" r:id="rId8"/>
      <w:pgSz w:w="11906" w:h="16838" w:code="9"/>
      <w:pgMar w:top="1418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36" w:rsidRDefault="00F75836" w:rsidP="005C218E">
      <w:r>
        <w:separator/>
      </w:r>
    </w:p>
  </w:endnote>
  <w:endnote w:type="continuationSeparator" w:id="0">
    <w:p w:rsidR="00F75836" w:rsidRDefault="00F75836" w:rsidP="005C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2" w:space="0" w:color="BFBFBF"/>
      </w:tblBorders>
      <w:tblLook w:val="00A0" w:firstRow="1" w:lastRow="0" w:firstColumn="1" w:lastColumn="0" w:noHBand="0" w:noVBand="0"/>
    </w:tblPr>
    <w:tblGrid>
      <w:gridCol w:w="10210"/>
      <w:gridCol w:w="222"/>
    </w:tblGrid>
    <w:tr w:rsidR="00ED43CC" w:rsidRPr="00302674">
      <w:tc>
        <w:tcPr>
          <w:tcW w:w="2504" w:type="pct"/>
          <w:tcBorders>
            <w:top w:val="nil"/>
          </w:tcBorders>
          <w:vAlign w:val="center"/>
        </w:tcPr>
        <w:tbl>
          <w:tblPr>
            <w:tblW w:w="10382" w:type="dxa"/>
            <w:tblInd w:w="108" w:type="dxa"/>
            <w:shd w:val="clear" w:color="auto" w:fill="FFCC99"/>
            <w:tblLook w:val="01E0" w:firstRow="1" w:lastRow="1" w:firstColumn="1" w:lastColumn="1" w:noHBand="0" w:noVBand="0"/>
          </w:tblPr>
          <w:tblGrid>
            <w:gridCol w:w="10382"/>
          </w:tblGrid>
          <w:tr w:rsidR="002921EC" w:rsidRPr="00302674" w:rsidTr="002921EC">
            <w:trPr>
              <w:trHeight w:val="355"/>
            </w:trPr>
            <w:tc>
              <w:tcPr>
                <w:tcW w:w="10382" w:type="dxa"/>
                <w:shd w:val="clear" w:color="auto" w:fill="FFCC99"/>
                <w:vAlign w:val="center"/>
              </w:tcPr>
              <w:p w:rsidR="002921EC" w:rsidRPr="002921EC" w:rsidRDefault="002921EC" w:rsidP="002921EC">
                <w:pPr>
                  <w:jc w:val="center"/>
                  <w:rPr>
                    <w:rFonts w:ascii="Tahoma" w:eastAsia="Times New Roman" w:hAnsi="Tahoma" w:cs="Tahoma"/>
                    <w:b/>
                    <w:color w:val="FFFFFF"/>
                    <w:sz w:val="16"/>
                    <w:szCs w:val="16"/>
                    <w:lang w:val="el-GR" w:eastAsia="el-GR"/>
                  </w:rPr>
                </w:pPr>
                <w:r w:rsidRPr="002921EC">
                  <w:rPr>
                    <w:rFonts w:ascii="Tahoma" w:eastAsia="Times New Roman" w:hAnsi="Tahoma" w:cs="Tahoma"/>
                    <w:b/>
                    <w:color w:val="FFFFFF"/>
                    <w:sz w:val="16"/>
                    <w:szCs w:val="16"/>
                    <w:lang w:val="el-GR" w:eastAsia="el-GR"/>
                  </w:rPr>
                  <w:t xml:space="preserve">ΣΤΟΙΧΕΙΑ ΕΠΙΚΟΙΝΩΝΙΑΣ: ΓΕΝΙΚΟ ΝΟΣΟΚΟΜΕΙΟ ΚΕΡΚΥΡΑΣ ΚΟΝΤΟΚΑΛΙ ΓΟΥΒΙΑ ΤΚ 491 00 ΚΕΡΚΥΡΑ ΤΗΛ 00302661360400         </w:t>
                </w:r>
                <w:r w:rsidRPr="002921EC">
                  <w:rPr>
                    <w:rFonts w:ascii="Tahoma" w:eastAsia="Times New Roman" w:hAnsi="Tahoma" w:cs="Tahoma"/>
                    <w:b/>
                    <w:color w:val="FFFFFF"/>
                    <w:sz w:val="16"/>
                    <w:szCs w:val="16"/>
                    <w:lang w:eastAsia="el-GR"/>
                  </w:rPr>
                  <w:t>e</w:t>
                </w:r>
                <w:r w:rsidRPr="002921EC">
                  <w:rPr>
                    <w:rFonts w:ascii="Tahoma" w:eastAsia="Times New Roman" w:hAnsi="Tahoma" w:cs="Tahoma"/>
                    <w:b/>
                    <w:color w:val="FFFFFF"/>
                    <w:sz w:val="16"/>
                    <w:szCs w:val="16"/>
                    <w:lang w:val="el-GR" w:eastAsia="el-GR"/>
                  </w:rPr>
                  <w:t xml:space="preserve"> </w:t>
                </w:r>
                <w:r w:rsidRPr="002921EC">
                  <w:rPr>
                    <w:rFonts w:ascii="Tahoma" w:eastAsia="Times New Roman" w:hAnsi="Tahoma" w:cs="Tahoma"/>
                    <w:b/>
                    <w:color w:val="FFFFFF"/>
                    <w:sz w:val="16"/>
                    <w:szCs w:val="16"/>
                    <w:lang w:eastAsia="el-GR"/>
                  </w:rPr>
                  <w:t>mail</w:t>
                </w:r>
                <w:r w:rsidRPr="002921EC">
                  <w:rPr>
                    <w:rFonts w:ascii="Tahoma" w:eastAsia="Times New Roman" w:hAnsi="Tahoma" w:cs="Tahoma"/>
                    <w:b/>
                    <w:color w:val="FFFFFF"/>
                    <w:sz w:val="16"/>
                    <w:szCs w:val="16"/>
                    <w:lang w:val="el-GR" w:eastAsia="el-GR"/>
                  </w:rPr>
                  <w:t xml:space="preserve">  </w:t>
                </w:r>
                <w:hyperlink r:id="rId1" w:history="1"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eastAsia="el-GR"/>
                    </w:rPr>
                    <w:t>manager</w:t>
                  </w:r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val="el-GR" w:eastAsia="el-GR"/>
                    </w:rPr>
                    <w:t>@</w:t>
                  </w:r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eastAsia="el-GR"/>
                    </w:rPr>
                    <w:t>gnkerkyras</w:t>
                  </w:r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val="el-GR" w:eastAsia="el-GR"/>
                    </w:rPr>
                    <w:t>.</w:t>
                  </w:r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eastAsia="el-GR"/>
                    </w:rPr>
                    <w:t>gr</w:t>
                  </w:r>
                </w:hyperlink>
                <w:r w:rsidRPr="002921EC">
                  <w:rPr>
                    <w:rFonts w:ascii="Tahoma" w:eastAsia="Times New Roman" w:hAnsi="Tahoma" w:cs="Tahoma"/>
                    <w:b/>
                    <w:color w:val="FFFFFF"/>
                    <w:sz w:val="16"/>
                    <w:szCs w:val="16"/>
                    <w:lang w:val="el-GR" w:eastAsia="el-GR"/>
                  </w:rPr>
                  <w:t xml:space="preserve"> ,  </w:t>
                </w:r>
                <w:hyperlink r:id="rId2" w:history="1"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eastAsia="el-GR"/>
                    </w:rPr>
                    <w:t>protokolo</w:t>
                  </w:r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val="el-GR" w:eastAsia="el-GR"/>
                    </w:rPr>
                    <w:t>@</w:t>
                  </w:r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eastAsia="el-GR"/>
                    </w:rPr>
                    <w:t>gnkerkyras</w:t>
                  </w:r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val="el-GR" w:eastAsia="el-GR"/>
                    </w:rPr>
                    <w:t>.</w:t>
                  </w:r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eastAsia="el-GR"/>
                    </w:rPr>
                    <w:t>gr</w:t>
                  </w:r>
                </w:hyperlink>
                <w:r w:rsidRPr="002921EC">
                  <w:rPr>
                    <w:rFonts w:ascii="Tahoma" w:eastAsia="Times New Roman" w:hAnsi="Tahoma" w:cs="Tahoma"/>
                    <w:b/>
                    <w:color w:val="FFFFFF"/>
                    <w:sz w:val="16"/>
                    <w:szCs w:val="16"/>
                    <w:lang w:val="el-GR" w:eastAsia="el-GR"/>
                  </w:rPr>
                  <w:t xml:space="preserve">, </w:t>
                </w:r>
                <w:hyperlink r:id="rId3" w:history="1">
                  <w:r w:rsidRPr="002921EC">
                    <w:rPr>
                      <w:rFonts w:ascii="Tahoma" w:eastAsia="Times New Roman" w:hAnsi="Tahoma" w:cs="Tahoma"/>
                      <w:b/>
                      <w:color w:val="0000FF"/>
                      <w:sz w:val="16"/>
                      <w:szCs w:val="16"/>
                      <w:u w:val="single"/>
                      <w:lang w:val="el-GR" w:eastAsia="el-GR"/>
                    </w:rPr>
                    <w:t>complain@gnkerkyras.gr</w:t>
                  </w:r>
                </w:hyperlink>
                <w:r w:rsidRPr="002921EC">
                  <w:rPr>
                    <w:rFonts w:ascii="Tahoma" w:eastAsia="Times New Roman" w:hAnsi="Tahoma" w:cs="Tahoma"/>
                    <w:b/>
                    <w:color w:val="FFFFFF"/>
                    <w:sz w:val="16"/>
                    <w:szCs w:val="16"/>
                    <w:lang w:val="el-GR" w:eastAsia="el-GR"/>
                  </w:rPr>
                  <w:t xml:space="preserve"> </w:t>
                </w:r>
              </w:p>
            </w:tc>
          </w:tr>
        </w:tbl>
        <w:p w:rsidR="002921EC" w:rsidRPr="002921EC" w:rsidRDefault="002921EC" w:rsidP="002921EC">
          <w:pPr>
            <w:tabs>
              <w:tab w:val="center" w:pos="4153"/>
              <w:tab w:val="right" w:pos="8306"/>
            </w:tabs>
            <w:rPr>
              <w:rFonts w:eastAsia="Times New Roman"/>
              <w:lang w:val="el-GR" w:eastAsia="el-GR"/>
            </w:rPr>
          </w:pPr>
        </w:p>
        <w:p w:rsidR="00ED43CC" w:rsidRPr="00930879" w:rsidRDefault="00ED43CC" w:rsidP="00930879">
          <w:pPr>
            <w:tabs>
              <w:tab w:val="center" w:pos="4153"/>
              <w:tab w:val="right" w:pos="8306"/>
            </w:tabs>
            <w:spacing w:before="40" w:after="40"/>
            <w:rPr>
              <w:rFonts w:ascii="Arial Narrow" w:hAnsi="Arial Narrow" w:cs="Arial"/>
              <w:color w:val="808080"/>
              <w:sz w:val="20"/>
              <w:szCs w:val="22"/>
              <w:lang w:val="el-GR" w:eastAsia="el-GR"/>
            </w:rPr>
          </w:pPr>
        </w:p>
      </w:tc>
      <w:tc>
        <w:tcPr>
          <w:tcW w:w="2496" w:type="pct"/>
          <w:tcBorders>
            <w:top w:val="nil"/>
          </w:tcBorders>
          <w:vAlign w:val="center"/>
        </w:tcPr>
        <w:p w:rsidR="00ED43CC" w:rsidRPr="00930879" w:rsidRDefault="00ED43CC" w:rsidP="00930879">
          <w:pPr>
            <w:spacing w:before="40" w:after="40"/>
            <w:jc w:val="right"/>
            <w:rPr>
              <w:rFonts w:ascii="Arial Narrow" w:hAnsi="Arial Narrow" w:cs="Arial"/>
              <w:color w:val="808080"/>
              <w:sz w:val="20"/>
              <w:szCs w:val="22"/>
              <w:lang w:val="el-GR" w:eastAsia="el-GR"/>
            </w:rPr>
          </w:pPr>
        </w:p>
      </w:tc>
    </w:tr>
  </w:tbl>
  <w:p w:rsidR="00ED43CC" w:rsidRPr="002921EC" w:rsidRDefault="00ED43CC" w:rsidP="00930879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36" w:rsidRDefault="00F75836" w:rsidP="005C218E">
      <w:r>
        <w:separator/>
      </w:r>
    </w:p>
  </w:footnote>
  <w:footnote w:type="continuationSeparator" w:id="0">
    <w:p w:rsidR="00F75836" w:rsidRDefault="00F75836" w:rsidP="005C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72"/>
      <w:gridCol w:w="4350"/>
    </w:tblGrid>
    <w:tr w:rsidR="002921EC" w:rsidRPr="00302674" w:rsidTr="002921EC">
      <w:trPr>
        <w:trHeight w:val="704"/>
      </w:trPr>
      <w:tc>
        <w:tcPr>
          <w:tcW w:w="2913" w:type="pct"/>
          <w:vAlign w:val="center"/>
        </w:tcPr>
        <w:p w:rsidR="002921EC" w:rsidRDefault="00FD67CC" w:rsidP="00971A16">
          <w:pPr>
            <w:pStyle w:val="a3"/>
            <w:rPr>
              <w:noProof/>
            </w:rPr>
          </w:pPr>
          <w:r w:rsidRPr="00197740">
            <w:rPr>
              <w:noProof/>
              <w:lang w:val="el-GR" w:eastAsia="el-GR"/>
            </w:rPr>
            <w:drawing>
              <wp:inline distT="0" distB="0" distL="0" distR="0">
                <wp:extent cx="3781425" cy="361950"/>
                <wp:effectExtent l="0" t="0" r="9525" b="0"/>
                <wp:docPr id="1" name="Εικόνα 2" descr="http://www.gnkerkyras.gr/wp-content/uploads/bfi_thumb/logo_1170-3cyqn9mejvhx7hvijmja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http://www.gnkerkyras.gr/wp-content/uploads/bfi_thumb/logo_1170-3cyqn9mejvhx7hvijmjaw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21EC" w:rsidRPr="004F469B" w:rsidRDefault="002921EC" w:rsidP="002921EC">
          <w:pPr>
            <w:pStyle w:val="a3"/>
            <w:jc w:val="center"/>
            <w:rPr>
              <w:rFonts w:ascii="Calibri" w:hAnsi="Calibri" w:cs="Calibri"/>
              <w:b/>
              <w:sz w:val="16"/>
              <w:szCs w:val="16"/>
              <w:lang w:val="el-GR"/>
            </w:rPr>
          </w:pPr>
          <w:r w:rsidRPr="004F469B">
            <w:rPr>
              <w:rFonts w:ascii="Calibri" w:hAnsi="Calibri" w:cs="Calibri"/>
              <w:b/>
              <w:sz w:val="16"/>
              <w:szCs w:val="16"/>
              <w:lang w:val="el-GR"/>
            </w:rPr>
            <w:t>ΥΠΟΥΡΓΕΙΟ ΥΓΕΙΑΣ-6</w:t>
          </w:r>
          <w:r w:rsidRPr="004F469B">
            <w:rPr>
              <w:rFonts w:ascii="Calibri" w:hAnsi="Calibri" w:cs="Calibri"/>
              <w:b/>
              <w:sz w:val="16"/>
              <w:szCs w:val="16"/>
              <w:vertAlign w:val="superscript"/>
              <w:lang w:val="el-GR"/>
            </w:rPr>
            <w:t>Η</w:t>
          </w:r>
          <w:r w:rsidRPr="004F469B">
            <w:rPr>
              <w:rFonts w:ascii="Calibri" w:hAnsi="Calibri" w:cs="Calibri"/>
              <w:b/>
              <w:sz w:val="16"/>
              <w:szCs w:val="16"/>
              <w:lang w:val="el-GR"/>
            </w:rPr>
            <w:t xml:space="preserve"> ΥΠΕ-ΓΕΝΙΚΟ ΝΟΣΟΚΟΜΕΙΟ ΚΕΡΚΥΡΑΣ «ΑΓΙΑ ΕΙΡΗΝΗ»</w:t>
          </w:r>
        </w:p>
      </w:tc>
      <w:tc>
        <w:tcPr>
          <w:tcW w:w="2087" w:type="pct"/>
          <w:vAlign w:val="center"/>
        </w:tcPr>
        <w:p w:rsidR="002921EC" w:rsidRPr="004F469B" w:rsidRDefault="002921EC" w:rsidP="002921EC">
          <w:pPr>
            <w:pStyle w:val="a3"/>
            <w:jc w:val="center"/>
            <w:rPr>
              <w:rFonts w:ascii="Calibri" w:hAnsi="Calibri" w:cs="Calibri"/>
              <w:b/>
              <w:sz w:val="22"/>
              <w:szCs w:val="22"/>
              <w:lang w:val="el-GR"/>
            </w:rPr>
          </w:pPr>
          <w:r w:rsidRPr="004F469B">
            <w:rPr>
              <w:rFonts w:ascii="Calibri" w:hAnsi="Calibri" w:cs="Calibri"/>
              <w:b/>
              <w:sz w:val="22"/>
              <w:szCs w:val="22"/>
              <w:lang w:val="el-GR"/>
            </w:rPr>
            <w:t>Ερωτηματολόγιο ικανοποίησης ασθενών</w:t>
          </w:r>
        </w:p>
        <w:p w:rsidR="002921EC" w:rsidRPr="004F469B" w:rsidRDefault="002921EC" w:rsidP="002921EC">
          <w:pPr>
            <w:pStyle w:val="a3"/>
            <w:jc w:val="center"/>
            <w:rPr>
              <w:rFonts w:ascii="Calibri" w:hAnsi="Calibri" w:cs="Calibri"/>
              <w:b/>
              <w:sz w:val="22"/>
              <w:szCs w:val="22"/>
              <w:lang w:val="el-GR"/>
            </w:rPr>
          </w:pPr>
          <w:r w:rsidRPr="004F469B">
            <w:rPr>
              <w:rFonts w:ascii="Calibri" w:hAnsi="Calibri" w:cs="Calibri"/>
              <w:b/>
              <w:sz w:val="22"/>
              <w:szCs w:val="22"/>
              <w:lang w:val="el-GR"/>
            </w:rPr>
            <w:t>(Νοσηλευόμενοι και Εξωτερικοί)</w:t>
          </w:r>
        </w:p>
      </w:tc>
    </w:tr>
  </w:tbl>
  <w:p w:rsidR="00ED43CC" w:rsidRPr="00853D5A" w:rsidRDefault="00ED43CC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1716"/>
    <w:multiLevelType w:val="hybridMultilevel"/>
    <w:tmpl w:val="B340315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8E"/>
    <w:rsid w:val="000106E0"/>
    <w:rsid w:val="00014FA2"/>
    <w:rsid w:val="00017F0E"/>
    <w:rsid w:val="00020506"/>
    <w:rsid w:val="00030310"/>
    <w:rsid w:val="00051131"/>
    <w:rsid w:val="00060CD2"/>
    <w:rsid w:val="000A49CE"/>
    <w:rsid w:val="000B720D"/>
    <w:rsid w:val="000F4060"/>
    <w:rsid w:val="00117F86"/>
    <w:rsid w:val="001726AC"/>
    <w:rsid w:val="00180BCA"/>
    <w:rsid w:val="001E3124"/>
    <w:rsid w:val="001F57A0"/>
    <w:rsid w:val="00222F19"/>
    <w:rsid w:val="0023624B"/>
    <w:rsid w:val="00243E9F"/>
    <w:rsid w:val="0025267F"/>
    <w:rsid w:val="0025743E"/>
    <w:rsid w:val="00260DB8"/>
    <w:rsid w:val="00267BD9"/>
    <w:rsid w:val="002921EC"/>
    <w:rsid w:val="00296162"/>
    <w:rsid w:val="002A7CC7"/>
    <w:rsid w:val="002A7D43"/>
    <w:rsid w:val="002B0BD5"/>
    <w:rsid w:val="002C2251"/>
    <w:rsid w:val="002F7FA2"/>
    <w:rsid w:val="00302674"/>
    <w:rsid w:val="00343903"/>
    <w:rsid w:val="00365E9F"/>
    <w:rsid w:val="0036713C"/>
    <w:rsid w:val="00377534"/>
    <w:rsid w:val="00392F35"/>
    <w:rsid w:val="003A6733"/>
    <w:rsid w:val="003D312D"/>
    <w:rsid w:val="003F0624"/>
    <w:rsid w:val="004111B4"/>
    <w:rsid w:val="00414025"/>
    <w:rsid w:val="00421D7B"/>
    <w:rsid w:val="00435CD6"/>
    <w:rsid w:val="00453D71"/>
    <w:rsid w:val="00461CA8"/>
    <w:rsid w:val="004F23D3"/>
    <w:rsid w:val="004F469B"/>
    <w:rsid w:val="005101F1"/>
    <w:rsid w:val="00520BA7"/>
    <w:rsid w:val="00554C6A"/>
    <w:rsid w:val="00591D09"/>
    <w:rsid w:val="005C218E"/>
    <w:rsid w:val="005D4592"/>
    <w:rsid w:val="005E157C"/>
    <w:rsid w:val="005E15CF"/>
    <w:rsid w:val="005E2C0D"/>
    <w:rsid w:val="006331AC"/>
    <w:rsid w:val="0064343F"/>
    <w:rsid w:val="00646744"/>
    <w:rsid w:val="00671A71"/>
    <w:rsid w:val="006A547E"/>
    <w:rsid w:val="0070689E"/>
    <w:rsid w:val="00747312"/>
    <w:rsid w:val="00766BB2"/>
    <w:rsid w:val="00794719"/>
    <w:rsid w:val="007A2433"/>
    <w:rsid w:val="007C7AF3"/>
    <w:rsid w:val="0080419C"/>
    <w:rsid w:val="00807170"/>
    <w:rsid w:val="00815DDB"/>
    <w:rsid w:val="008210B2"/>
    <w:rsid w:val="00835CEB"/>
    <w:rsid w:val="008412C4"/>
    <w:rsid w:val="00853D5A"/>
    <w:rsid w:val="0085653E"/>
    <w:rsid w:val="00865063"/>
    <w:rsid w:val="008D5051"/>
    <w:rsid w:val="008E7DAD"/>
    <w:rsid w:val="009218B7"/>
    <w:rsid w:val="0092318A"/>
    <w:rsid w:val="00930879"/>
    <w:rsid w:val="009343E7"/>
    <w:rsid w:val="00945638"/>
    <w:rsid w:val="00971A16"/>
    <w:rsid w:val="00971F10"/>
    <w:rsid w:val="00997F4C"/>
    <w:rsid w:val="009F1C42"/>
    <w:rsid w:val="00A03173"/>
    <w:rsid w:val="00A251B2"/>
    <w:rsid w:val="00A43EF8"/>
    <w:rsid w:val="00A57F98"/>
    <w:rsid w:val="00A641EB"/>
    <w:rsid w:val="00AA3E0C"/>
    <w:rsid w:val="00AB1F1C"/>
    <w:rsid w:val="00AE7734"/>
    <w:rsid w:val="00B131FD"/>
    <w:rsid w:val="00B20320"/>
    <w:rsid w:val="00B37591"/>
    <w:rsid w:val="00B453DC"/>
    <w:rsid w:val="00B717E9"/>
    <w:rsid w:val="00BB17EA"/>
    <w:rsid w:val="00BB5311"/>
    <w:rsid w:val="00BE72A6"/>
    <w:rsid w:val="00C32528"/>
    <w:rsid w:val="00C340F6"/>
    <w:rsid w:val="00C520CA"/>
    <w:rsid w:val="00CA239A"/>
    <w:rsid w:val="00CD2A02"/>
    <w:rsid w:val="00D11272"/>
    <w:rsid w:val="00D22A97"/>
    <w:rsid w:val="00D36045"/>
    <w:rsid w:val="00D52C1D"/>
    <w:rsid w:val="00D63FDD"/>
    <w:rsid w:val="00D73EF0"/>
    <w:rsid w:val="00DC33A6"/>
    <w:rsid w:val="00E22EE8"/>
    <w:rsid w:val="00E4751F"/>
    <w:rsid w:val="00E70CA0"/>
    <w:rsid w:val="00ED43CC"/>
    <w:rsid w:val="00EE7E33"/>
    <w:rsid w:val="00EF467F"/>
    <w:rsid w:val="00F47E7F"/>
    <w:rsid w:val="00F627D5"/>
    <w:rsid w:val="00F75836"/>
    <w:rsid w:val="00F7621E"/>
    <w:rsid w:val="00F81C03"/>
    <w:rsid w:val="00FD0F44"/>
    <w:rsid w:val="00FD67CC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A6606-D0B5-457E-8109-68D34B62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E"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5C218E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semiHidden/>
    <w:rsid w:val="00131B28"/>
    <w:rPr>
      <w:rFonts w:ascii="Times New Roman" w:hAnsi="Times New Roman"/>
      <w:sz w:val="24"/>
      <w:szCs w:val="24"/>
      <w:lang w:val="en-US" w:eastAsia="en-US"/>
    </w:rPr>
  </w:style>
  <w:style w:type="character" w:customStyle="1" w:styleId="Char">
    <w:name w:val="Κείμενο πλαισίου Char"/>
    <w:link w:val="a4"/>
    <w:uiPriority w:val="99"/>
    <w:semiHidden/>
    <w:rsid w:val="005C218E"/>
    <w:rPr>
      <w:rFonts w:ascii="Tahoma" w:hAnsi="Tahoma"/>
      <w:sz w:val="16"/>
    </w:rPr>
  </w:style>
  <w:style w:type="paragraph" w:styleId="a5">
    <w:name w:val="footer"/>
    <w:basedOn w:val="a"/>
    <w:link w:val="Char0"/>
    <w:uiPriority w:val="99"/>
    <w:rsid w:val="005C21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131B28"/>
    <w:rPr>
      <w:rFonts w:ascii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Char"/>
    <w:uiPriority w:val="99"/>
    <w:semiHidden/>
    <w:rsid w:val="005C218E"/>
    <w:rPr>
      <w:rFonts w:ascii="Tahoma" w:eastAsia="Times New Roman" w:hAnsi="Tahoma"/>
      <w:sz w:val="16"/>
      <w:szCs w:val="16"/>
      <w:lang w:val="el-GR" w:eastAsia="el-GR"/>
    </w:rPr>
  </w:style>
  <w:style w:type="character" w:customStyle="1" w:styleId="BalloonTextChar">
    <w:name w:val="Balloon Text Char"/>
    <w:uiPriority w:val="99"/>
    <w:semiHidden/>
    <w:rsid w:val="00131B28"/>
    <w:rPr>
      <w:rFonts w:ascii="Times New Roman" w:hAnsi="Times New Roman"/>
      <w:sz w:val="0"/>
      <w:szCs w:val="0"/>
      <w:lang w:val="en-US" w:eastAsia="en-US"/>
    </w:rPr>
  </w:style>
  <w:style w:type="table" w:styleId="a6">
    <w:name w:val="Table Grid"/>
    <w:basedOn w:val="a1"/>
    <w:uiPriority w:val="99"/>
    <w:rsid w:val="005C218E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lain@gnkerkyras.gr" TargetMode="External"/><Relationship Id="rId2" Type="http://schemas.openxmlformats.org/officeDocument/2006/relationships/hyperlink" Target="mailto:protokolo@gnkerkyras.gr" TargetMode="External"/><Relationship Id="rId1" Type="http://schemas.openxmlformats.org/officeDocument/2006/relationships/hyperlink" Target="mailto:manager@gnkerkyra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Ημερομηνία:</vt:lpstr>
      <vt:lpstr>Ημερομηνία:</vt:lpstr>
    </vt:vector>
  </TitlesOfParts>
  <Company/>
  <LinksUpToDate>false</LinksUpToDate>
  <CharactersWithSpaces>2739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>mailto:complain@gnkerkyras.gr</vt:lpwstr>
      </vt:variant>
      <vt:variant>
        <vt:lpwstr/>
      </vt:variant>
      <vt:variant>
        <vt:i4>2621453</vt:i4>
      </vt:variant>
      <vt:variant>
        <vt:i4>3</vt:i4>
      </vt:variant>
      <vt:variant>
        <vt:i4>0</vt:i4>
      </vt:variant>
      <vt:variant>
        <vt:i4>5</vt:i4>
      </vt:variant>
      <vt:variant>
        <vt:lpwstr>mailto:protokolo@gnkerkyras.gr</vt:lpwstr>
      </vt:variant>
      <vt:variant>
        <vt:lpwstr/>
      </vt:variant>
      <vt:variant>
        <vt:i4>5111913</vt:i4>
      </vt:variant>
      <vt:variant>
        <vt:i4>0</vt:i4>
      </vt:variant>
      <vt:variant>
        <vt:i4>0</vt:i4>
      </vt:variant>
      <vt:variant>
        <vt:i4>5</vt:i4>
      </vt:variant>
      <vt:variant>
        <vt:lpwstr>mailto:manager@gnkerkyras.gr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subject/>
  <dc:creator>Costas Gavardinas</dc:creator>
  <cp:keywords/>
  <cp:lastModifiedBy>admin</cp:lastModifiedBy>
  <cp:revision>6</cp:revision>
  <cp:lastPrinted>2016-09-18T08:36:00Z</cp:lastPrinted>
  <dcterms:created xsi:type="dcterms:W3CDTF">2024-04-18T06:46:00Z</dcterms:created>
  <dcterms:modified xsi:type="dcterms:W3CDTF">2024-04-21T17:04:00Z</dcterms:modified>
</cp:coreProperties>
</file>